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vertAnchor="page" w:horzAnchor="page" w:tblpX="1702" w:tblpY="165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77"/>
        <w:gridCol w:w="2892"/>
        <w:gridCol w:w="5613"/>
        <w:gridCol w:w="851"/>
        <w:gridCol w:w="794"/>
        <w:gridCol w:w="402"/>
        <w:gridCol w:w="567"/>
        <w:gridCol w:w="449"/>
        <w:gridCol w:w="118"/>
        <w:gridCol w:w="676"/>
      </w:tblGrid>
      <w:tr w:rsidR="00F5518D" w:rsidTr="005443EF">
        <w:trPr>
          <w:cantSplit/>
          <w:trHeight w:hRule="exact" w:val="624"/>
        </w:trPr>
        <w:tc>
          <w:tcPr>
            <w:tcW w:w="134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518D" w:rsidRPr="00F5518D" w:rsidRDefault="00F5518D" w:rsidP="00E46AE0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b/>
                <w:sz w:val="48"/>
                <w:szCs w:val="48"/>
              </w:rPr>
              <w:t xml:space="preserve">会 计 档 案 </w:t>
            </w:r>
            <w:r w:rsidR="00E46AE0">
              <w:rPr>
                <w:rFonts w:ascii="黑体" w:eastAsia="黑体" w:hint="eastAsia"/>
                <w:b/>
                <w:sz w:val="48"/>
                <w:szCs w:val="48"/>
              </w:rPr>
              <w:t>保</w:t>
            </w:r>
            <w:r>
              <w:rPr>
                <w:rFonts w:ascii="黑体" w:eastAsia="黑体" w:hint="eastAsia"/>
                <w:b/>
                <w:sz w:val="48"/>
                <w:szCs w:val="48"/>
              </w:rPr>
              <w:t xml:space="preserve"> </w:t>
            </w:r>
            <w:r w:rsidR="00E46AE0">
              <w:rPr>
                <w:rFonts w:ascii="黑体" w:eastAsia="黑体" w:hint="eastAsia"/>
                <w:b/>
                <w:sz w:val="48"/>
                <w:szCs w:val="48"/>
              </w:rPr>
              <w:t>管</w:t>
            </w:r>
            <w:r>
              <w:rPr>
                <w:rFonts w:ascii="黑体" w:eastAsia="黑体" w:hint="eastAsia"/>
                <w:b/>
                <w:sz w:val="48"/>
                <w:szCs w:val="48"/>
              </w:rPr>
              <w:t xml:space="preserve"> 目 录</w:t>
            </w:r>
          </w:p>
        </w:tc>
      </w:tr>
      <w:tr w:rsidR="00A75823" w:rsidTr="005443EF">
        <w:trPr>
          <w:cantSplit/>
          <w:trHeight w:hRule="exact" w:val="397"/>
        </w:trPr>
        <w:tc>
          <w:tcPr>
            <w:tcW w:w="10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 w:hAnsiTheme="minorEastAsia"/>
                <w:b/>
                <w:sz w:val="24"/>
                <w:szCs w:val="24"/>
              </w:rPr>
            </w:pPr>
            <w:r>
              <w:rPr>
                <w:rFonts w:ascii="黑体" w:eastAsia="黑体" w:hAnsiTheme="minorEastAsia" w:hint="eastAsia"/>
                <w:b/>
                <w:sz w:val="24"/>
                <w:szCs w:val="24"/>
              </w:rPr>
              <w:t>年度：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A75823" w:rsidP="005443EF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0" w:name="年度"/>
            <w:bookmarkEnd w:id="0"/>
          </w:p>
        </w:tc>
        <w:tc>
          <w:tcPr>
            <w:tcW w:w="561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DA04EF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" w:name="页"/>
            <w:bookmarkEnd w:id="1"/>
          </w:p>
        </w:tc>
        <w:tc>
          <w:tcPr>
            <w:tcW w:w="6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75823" w:rsidRPr="00F5518D" w:rsidRDefault="00DA04EF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</w:t>
            </w:r>
          </w:p>
        </w:tc>
      </w:tr>
      <w:tr w:rsidR="00A75823" w:rsidTr="005443EF">
        <w:trPr>
          <w:cantSplit/>
          <w:trHeight w:hRule="exact" w:val="964"/>
        </w:trPr>
        <w:tc>
          <w:tcPr>
            <w:tcW w:w="10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案卷号</w:t>
            </w:r>
          </w:p>
        </w:tc>
        <w:tc>
          <w:tcPr>
            <w:tcW w:w="2892" w:type="dxa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会 计 处 理 号</w:t>
            </w:r>
          </w:p>
        </w:tc>
        <w:tc>
          <w:tcPr>
            <w:tcW w:w="5613" w:type="dxa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案    卷    内    容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张数</w:t>
            </w:r>
          </w:p>
        </w:tc>
        <w:tc>
          <w:tcPr>
            <w:tcW w:w="794" w:type="dxa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保管期限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存放位置</w:t>
            </w:r>
          </w:p>
        </w:tc>
        <w:tc>
          <w:tcPr>
            <w:tcW w:w="79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75823" w:rsidRPr="00F5518D" w:rsidRDefault="00F5518D" w:rsidP="005443E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备注</w:t>
            </w: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2" w:name="案卷号"/>
            <w:bookmarkStart w:id="3" w:name="_GoBack" w:colFirst="1" w:colLast="1"/>
            <w:bookmarkEnd w:id="2"/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4" w:name="会计号"/>
            <w:bookmarkEnd w:id="4"/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5" w:name="内容"/>
            <w:bookmarkEnd w:id="5"/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6" w:name="张数"/>
            <w:bookmarkEnd w:id="6"/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7" w:name="保管期限"/>
            <w:bookmarkEnd w:id="7"/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8" w:name="存放位置"/>
            <w:bookmarkEnd w:id="8"/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9" w:name="备注"/>
            <w:bookmarkEnd w:id="9"/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5823" w:rsidTr="005443EF">
        <w:trPr>
          <w:cantSplit/>
          <w:trHeight w:hRule="exact" w:val="624"/>
        </w:trPr>
        <w:tc>
          <w:tcPr>
            <w:tcW w:w="10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92" w:type="dxa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13" w:type="dxa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bottom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5823" w:rsidRPr="004A063B" w:rsidRDefault="00A75823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bookmarkEnd w:id="3"/>
      <w:tr w:rsidR="0020047B" w:rsidTr="005443EF">
        <w:trPr>
          <w:cantSplit/>
          <w:trHeight w:hRule="exact" w:val="624"/>
        </w:trPr>
        <w:tc>
          <w:tcPr>
            <w:tcW w:w="13439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0047B" w:rsidRPr="004A063B" w:rsidRDefault="0020047B" w:rsidP="005443E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5443EF" w:rsidRDefault="005443EF" w:rsidP="0056281D"/>
    <w:p w:rsidR="005443EF" w:rsidRDefault="0056281D" w:rsidP="005443EF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      </w:t>
      </w:r>
      <w:r w:rsidRPr="005443EF">
        <w:rPr>
          <w:rFonts w:ascii="仿宋" w:eastAsia="仿宋" w:hAnsi="仿宋" w:hint="eastAsia"/>
          <w:sz w:val="32"/>
          <w:szCs w:val="32"/>
        </w:rPr>
        <w:t xml:space="preserve">  </w:t>
      </w:r>
    </w:p>
    <w:p w:rsidR="0056281D" w:rsidRPr="005443EF" w:rsidRDefault="0056281D" w:rsidP="005443EF">
      <w:pPr>
        <w:ind w:firstLineChars="500" w:firstLine="1600"/>
        <w:jc w:val="left"/>
        <w:rPr>
          <w:rFonts w:ascii="仿宋" w:eastAsia="仿宋" w:hAnsi="仿宋"/>
          <w:sz w:val="32"/>
          <w:szCs w:val="32"/>
        </w:rPr>
      </w:pPr>
      <w:r w:rsidRPr="005443EF">
        <w:rPr>
          <w:rFonts w:ascii="仿宋" w:eastAsia="仿宋" w:hAnsi="仿宋" w:hint="eastAsia"/>
          <w:sz w:val="32"/>
          <w:szCs w:val="32"/>
        </w:rPr>
        <w:t>附件</w:t>
      </w:r>
      <w:r w:rsidR="00E77D7F">
        <w:rPr>
          <w:rFonts w:ascii="仿宋" w:eastAsia="仿宋" w:hAnsi="仿宋" w:hint="eastAsia"/>
          <w:sz w:val="32"/>
          <w:szCs w:val="32"/>
        </w:rPr>
        <w:t>3</w:t>
      </w:r>
    </w:p>
    <w:sectPr w:rsidR="0056281D" w:rsidRPr="005443EF" w:rsidSect="00E04190">
      <w:pgSz w:w="16838" w:h="11906" w:orient="landscape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EC4" w:rsidRDefault="007C1EC4" w:rsidP="0056281D">
      <w:r>
        <w:separator/>
      </w:r>
    </w:p>
  </w:endnote>
  <w:endnote w:type="continuationSeparator" w:id="1">
    <w:p w:rsidR="007C1EC4" w:rsidRDefault="007C1EC4" w:rsidP="00562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EC4" w:rsidRDefault="007C1EC4" w:rsidP="0056281D">
      <w:r>
        <w:separator/>
      </w:r>
    </w:p>
  </w:footnote>
  <w:footnote w:type="continuationSeparator" w:id="1">
    <w:p w:rsidR="007C1EC4" w:rsidRDefault="007C1EC4" w:rsidP="005628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190"/>
    <w:rsid w:val="00032563"/>
    <w:rsid w:val="0020047B"/>
    <w:rsid w:val="003577AD"/>
    <w:rsid w:val="00471854"/>
    <w:rsid w:val="004A063B"/>
    <w:rsid w:val="005443EF"/>
    <w:rsid w:val="0056281D"/>
    <w:rsid w:val="00706396"/>
    <w:rsid w:val="007C1EC4"/>
    <w:rsid w:val="00A75823"/>
    <w:rsid w:val="00AC22A0"/>
    <w:rsid w:val="00AD6D12"/>
    <w:rsid w:val="00BC7DA4"/>
    <w:rsid w:val="00DA04EF"/>
    <w:rsid w:val="00E04190"/>
    <w:rsid w:val="00E46AE0"/>
    <w:rsid w:val="00E77D7F"/>
    <w:rsid w:val="00EC4EAD"/>
    <w:rsid w:val="00F5518D"/>
    <w:rsid w:val="00FB6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E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62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6281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62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628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微软中国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李军/MIRACLES</dc:creator>
  <cp:lastModifiedBy>晋爱萍</cp:lastModifiedBy>
  <cp:revision>4</cp:revision>
  <dcterms:created xsi:type="dcterms:W3CDTF">2016-08-18T01:27:00Z</dcterms:created>
  <dcterms:modified xsi:type="dcterms:W3CDTF">2016-09-09T08:31:00Z</dcterms:modified>
</cp:coreProperties>
</file>